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99E" w14:textId="77777777" w:rsidR="00972135" w:rsidRDefault="00972135" w:rsidP="00EF5469">
      <w:pPr>
        <w:jc w:val="both"/>
      </w:pPr>
    </w:p>
    <w:p w14:paraId="5ED01D29" w14:textId="77777777" w:rsidR="00B03220" w:rsidRDefault="00B03220" w:rsidP="00EF5469">
      <w:pPr>
        <w:jc w:val="both"/>
        <w:rPr>
          <w:rFonts w:ascii="Cambria" w:hAnsi="Cambria"/>
          <w:sz w:val="22"/>
          <w:szCs w:val="20"/>
        </w:rPr>
      </w:pPr>
    </w:p>
    <w:p w14:paraId="40F196C6" w14:textId="133D48C8" w:rsidR="001E06AC" w:rsidRDefault="0078465A" w:rsidP="00EF5469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</w:t>
      </w:r>
      <w:r w:rsidR="00EF5469">
        <w:rPr>
          <w:rFonts w:ascii="Cambria" w:hAnsi="Cambria"/>
          <w:sz w:val="22"/>
          <w:szCs w:val="20"/>
        </w:rPr>
        <w:t xml:space="preserve">excess </w:t>
      </w:r>
      <w:r>
        <w:rPr>
          <w:rFonts w:ascii="Cambria" w:hAnsi="Cambria"/>
          <w:sz w:val="22"/>
          <w:szCs w:val="20"/>
        </w:rPr>
        <w:t xml:space="preserve">in-house call duty weekend is done in accordance with the </w:t>
      </w:r>
      <w:r w:rsidR="00536706">
        <w:rPr>
          <w:rFonts w:ascii="Cambria" w:hAnsi="Cambria"/>
          <w:sz w:val="22"/>
          <w:szCs w:val="20"/>
        </w:rPr>
        <w:t xml:space="preserve">2018-2022 </w:t>
      </w:r>
      <w:proofErr w:type="spellStart"/>
      <w:r w:rsidR="00536706"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Collective Agreement,</w:t>
      </w:r>
      <w:r w:rsidR="00536706">
        <w:rPr>
          <w:rFonts w:ascii="Cambria" w:hAnsi="Cambria"/>
          <w:sz w:val="22"/>
          <w:szCs w:val="20"/>
        </w:rPr>
        <w:t xml:space="preserve"> </w:t>
      </w:r>
      <w:r w:rsidR="00EF5469">
        <w:rPr>
          <w:rFonts w:ascii="Cambria" w:hAnsi="Cambria"/>
          <w:sz w:val="22"/>
          <w:szCs w:val="20"/>
        </w:rPr>
        <w:t xml:space="preserve">Articles 9.2 through 9.4. </w:t>
      </w:r>
      <w:r>
        <w:rPr>
          <w:rFonts w:ascii="Cambria" w:hAnsi="Cambria"/>
          <w:sz w:val="22"/>
          <w:szCs w:val="20"/>
        </w:rPr>
        <w:t xml:space="preserve"> </w:t>
      </w:r>
    </w:p>
    <w:p w14:paraId="0A7FE87F" w14:textId="77777777" w:rsidR="00EF5469" w:rsidRPr="009A1559" w:rsidRDefault="00EF5469" w:rsidP="00EF5469">
      <w:pPr>
        <w:jc w:val="both"/>
        <w:rPr>
          <w:rFonts w:ascii="Cambria" w:hAnsi="Cambria" w:cs="Arial"/>
          <w:sz w:val="22"/>
          <w:szCs w:val="27"/>
          <w:shd w:val="clear" w:color="auto" w:fill="FFFFFF"/>
        </w:rPr>
      </w:pPr>
    </w:p>
    <w:p w14:paraId="6806FBBE" w14:textId="77777777" w:rsidR="003C2DC8" w:rsidRPr="00E91EDF" w:rsidRDefault="0078465A" w:rsidP="0078465A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6EF49D49" w14:textId="0D52AAB7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A1722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3942DDA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53D106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36B2FF5C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7246282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880225D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7C1A4B95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0BFB4165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108726B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17D295BB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04C6F17E" w14:textId="75CDF91A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310D061B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5F2B17FC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1343F4A4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5469" w14:paraId="6E37DC1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5BAFFB12" w14:textId="1AB495BA" w:rsidR="00EF5469" w:rsidRDefault="00C67B9F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Start time of duty:</w:t>
            </w:r>
            <w:r w:rsidR="00EF546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093FC366" w14:textId="77777777" w:rsidR="00EF5469" w:rsidRDefault="00EF5469" w:rsidP="00B82EB6">
            <w:pPr>
              <w:rPr>
                <w:rFonts w:ascii="Cambria" w:hAnsi="Cambria"/>
                <w:sz w:val="22"/>
              </w:rPr>
            </w:pPr>
          </w:p>
        </w:tc>
      </w:tr>
      <w:tr w:rsidR="00C67B9F" w14:paraId="289E25AE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7705EE3E" w14:textId="339BD35B" w:rsidR="00C67B9F" w:rsidRDefault="00C67B9F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End time of duty: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3991C778" w14:textId="77777777" w:rsidR="00C67B9F" w:rsidRDefault="00C67B9F" w:rsidP="00B82EB6">
            <w:pPr>
              <w:rPr>
                <w:rFonts w:ascii="Cambria" w:hAnsi="Cambria"/>
                <w:sz w:val="22"/>
              </w:rPr>
            </w:pPr>
          </w:p>
        </w:tc>
      </w:tr>
      <w:tr w:rsidR="00B82EB6" w14:paraId="4B9A547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70028B55" w14:textId="145BE0E4" w:rsidR="00B82EB6" w:rsidRDefault="00EF5469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Reason for excess call duty</w:t>
            </w:r>
            <w:r w:rsidR="00B82EB6">
              <w:rPr>
                <w:rFonts w:ascii="Cambria" w:hAnsi="Cambria"/>
                <w:sz w:val="22"/>
              </w:rPr>
              <w:t xml:space="preserve">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607B4A09" w14:textId="77777777" w:rsidR="00B82EB6" w:rsidRDefault="00B82EB6" w:rsidP="0092759C">
            <w:pPr>
              <w:rPr>
                <w:rFonts w:ascii="Cambria" w:hAnsi="Cambria"/>
                <w:sz w:val="22"/>
              </w:rPr>
            </w:pPr>
          </w:p>
          <w:p w14:paraId="0BCF7015" w14:textId="77777777" w:rsidR="00C67B9F" w:rsidRDefault="00C67B9F" w:rsidP="0092759C">
            <w:pPr>
              <w:rPr>
                <w:rFonts w:ascii="Cambria" w:hAnsi="Cambria"/>
                <w:sz w:val="22"/>
              </w:rPr>
            </w:pPr>
          </w:p>
          <w:p w14:paraId="2CA83231" w14:textId="74D433AD" w:rsidR="00C67B9F" w:rsidRDefault="00C67B9F" w:rsidP="0092759C">
            <w:pPr>
              <w:rPr>
                <w:rFonts w:ascii="Cambria" w:hAnsi="Cambria"/>
                <w:sz w:val="22"/>
              </w:rPr>
            </w:pPr>
          </w:p>
        </w:tc>
      </w:tr>
    </w:tbl>
    <w:p w14:paraId="7AA680A9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0A2DF22" w14:textId="00A06C0E" w:rsidR="003C2DC8" w:rsidRDefault="003C2DC8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DD0AF4" w:rsidRPr="009A1559" w14:paraId="6BF48EB4" w14:textId="77777777" w:rsidTr="00FA6F65">
        <w:trPr>
          <w:trHeight w:val="567"/>
        </w:trPr>
        <w:tc>
          <w:tcPr>
            <w:tcW w:w="4675" w:type="dxa"/>
            <w:gridSpan w:val="2"/>
            <w:vAlign w:val="center"/>
          </w:tcPr>
          <w:p w14:paraId="63571269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Administrative Resident: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1E6A380A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DD0AF4" w:rsidRPr="009A1559" w14:paraId="27B679D8" w14:textId="77777777" w:rsidTr="004E2760">
        <w:trPr>
          <w:trHeight w:val="567"/>
        </w:trPr>
        <w:tc>
          <w:tcPr>
            <w:tcW w:w="1555" w:type="dxa"/>
            <w:vAlign w:val="center"/>
          </w:tcPr>
          <w:p w14:paraId="20137CA3" w14:textId="72E9F208" w:rsidR="00DD0AF4" w:rsidRPr="009A1559" w:rsidRDefault="00DD0AF4" w:rsidP="00EF5469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Signature</w:t>
            </w:r>
            <w:r w:rsidR="00842AF1">
              <w:rPr>
                <w:rFonts w:ascii="Cambria" w:hAnsi="Cambria"/>
                <w:sz w:val="22"/>
              </w:rPr>
              <w:t>:</w:t>
            </w:r>
            <w:r w:rsidRPr="009A155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26A14CC3" w14:textId="77777777" w:rsidR="00DD0AF4" w:rsidRPr="009A1559" w:rsidRDefault="00DD0AF4" w:rsidP="00EF5469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150A9CA0" w14:textId="13F709EE" w:rsidR="00DD0AF4" w:rsidRPr="009A1559" w:rsidRDefault="00DD0AF4" w:rsidP="00EF5469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>Date</w:t>
            </w:r>
            <w:r w:rsidR="00842AF1">
              <w:rPr>
                <w:rFonts w:ascii="Cambria" w:hAnsi="Cambria"/>
                <w:bCs/>
                <w:sz w:val="22"/>
              </w:rPr>
              <w:t>:</w:t>
            </w:r>
            <w:r w:rsidRPr="009A1559">
              <w:rPr>
                <w:rFonts w:ascii="Cambria" w:hAnsi="Cambria"/>
                <w:bCs/>
                <w:sz w:val="22"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1597011566"/>
            <w:placeholder>
              <w:docPart w:val="5E03377578BF4A908DFC657B77456F4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3275A0D" w14:textId="0869D870" w:rsidR="00DD0AF4" w:rsidRPr="009A1559" w:rsidRDefault="004E2760" w:rsidP="004E2760">
                <w:pPr>
                  <w:rPr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7B26F2" w:rsidRPr="009A1559" w14:paraId="46C258F8" w14:textId="77777777" w:rsidTr="007B26F2">
        <w:trPr>
          <w:trHeight w:val="567"/>
        </w:trPr>
        <w:tc>
          <w:tcPr>
            <w:tcW w:w="4675" w:type="dxa"/>
            <w:gridSpan w:val="2"/>
            <w:vAlign w:val="center"/>
          </w:tcPr>
          <w:p w14:paraId="3DC2CDA4" w14:textId="77777777" w:rsidR="007B26F2" w:rsidRPr="009A1559" w:rsidRDefault="007B26F2" w:rsidP="007B26F2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Program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57DCE6" w14:textId="77777777" w:rsidR="007B26F2" w:rsidRPr="009A1559" w:rsidRDefault="007B26F2" w:rsidP="007B26F2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7B26F2" w:rsidRPr="009A1559" w14:paraId="7D8BFC72" w14:textId="77777777" w:rsidTr="004E2760">
        <w:trPr>
          <w:trHeight w:val="567"/>
        </w:trPr>
        <w:tc>
          <w:tcPr>
            <w:tcW w:w="1555" w:type="dxa"/>
            <w:vAlign w:val="center"/>
          </w:tcPr>
          <w:p w14:paraId="28DBEDD9" w14:textId="0744AE08" w:rsidR="007B26F2" w:rsidRPr="009A1559" w:rsidRDefault="007B26F2" w:rsidP="007B26F2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Signature</w:t>
            </w:r>
            <w:r w:rsidR="00842AF1">
              <w:rPr>
                <w:rFonts w:ascii="Cambria" w:hAnsi="Cambria"/>
                <w:sz w:val="22"/>
              </w:rPr>
              <w:t>:</w:t>
            </w:r>
            <w:r w:rsidRPr="009A155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84069D0" w14:textId="77777777" w:rsidR="007B26F2" w:rsidRPr="009A1559" w:rsidRDefault="007B26F2" w:rsidP="007B26F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7A280B14" w14:textId="70D50FB7" w:rsidR="007B26F2" w:rsidRPr="009A1559" w:rsidRDefault="007B26F2" w:rsidP="007B26F2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>Date</w:t>
            </w:r>
            <w:r w:rsidR="00842AF1">
              <w:rPr>
                <w:rFonts w:ascii="Cambria" w:hAnsi="Cambria"/>
                <w:bCs/>
                <w:sz w:val="22"/>
              </w:rPr>
              <w:t>:</w:t>
            </w:r>
            <w:r w:rsidRPr="009A1559">
              <w:rPr>
                <w:rFonts w:ascii="Cambria" w:hAnsi="Cambria"/>
                <w:bCs/>
                <w:sz w:val="22"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734977706"/>
            <w:placeholder>
              <w:docPart w:val="209CAE715BF84A5C9294B4DCA62F9D39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6D3DF925" w14:textId="4CC6BF2A" w:rsidR="007B26F2" w:rsidRPr="009A1559" w:rsidRDefault="004E2760" w:rsidP="004E2760">
                <w:pPr>
                  <w:rPr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B6E5A3D" w14:textId="77777777" w:rsidR="00436CF6" w:rsidRDefault="00436CF6"/>
    <w:p w14:paraId="7CFD2B5E" w14:textId="77777777" w:rsidR="00436CF6" w:rsidRDefault="00436CF6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F407EA" w:rsidRPr="008368D0" w14:paraId="242C89C0" w14:textId="77777777" w:rsidTr="003E43B2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03242" w14:textId="77777777" w:rsidR="00F407EA" w:rsidRPr="008368D0" w:rsidRDefault="00F407EA" w:rsidP="001A49A4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68D0">
              <w:rPr>
                <w:rFonts w:ascii="Cambria" w:hAnsi="Cambria"/>
                <w:b/>
                <w:sz w:val="20"/>
                <w:szCs w:val="20"/>
              </w:rPr>
              <w:t xml:space="preserve">Please send all documents and required information </w:t>
            </w:r>
            <w:r w:rsidR="003E43B2" w:rsidRPr="008368D0">
              <w:rPr>
                <w:rFonts w:ascii="Cambria" w:hAnsi="Cambria"/>
                <w:b/>
                <w:sz w:val="20"/>
                <w:szCs w:val="20"/>
              </w:rPr>
              <w:t>to:</w:t>
            </w:r>
          </w:p>
          <w:p w14:paraId="3824F0BC" w14:textId="6A8EF02F" w:rsidR="00F407EA" w:rsidRPr="008368D0" w:rsidRDefault="003E43B2" w:rsidP="003E43B2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8368D0">
              <w:rPr>
                <w:rFonts w:ascii="Cambria" w:hAnsi="Cambria"/>
                <w:b/>
                <w:bCs/>
                <w:sz w:val="20"/>
                <w:szCs w:val="20"/>
              </w:rPr>
              <w:t>Stefany Cornea</w:t>
            </w:r>
            <w:r w:rsidRPr="008368D0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368D0">
              <w:rPr>
                <w:rFonts w:ascii="Cambria" w:hAnsi="Cambria"/>
                <w:color w:val="767171" w:themeColor="background2" w:themeShade="80"/>
                <w:sz w:val="20"/>
                <w:szCs w:val="20"/>
              </w:rPr>
              <w:t>MSc. (she/her)</w:t>
            </w:r>
          </w:p>
          <w:p w14:paraId="29CE2299" w14:textId="062B8B47" w:rsidR="003E43B2" w:rsidRPr="008368D0" w:rsidRDefault="003E43B2" w:rsidP="003E43B2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8368D0">
              <w:rPr>
                <w:rFonts w:ascii="Cambria" w:hAnsi="Cambria"/>
                <w:sz w:val="20"/>
                <w:szCs w:val="20"/>
              </w:rPr>
              <w:t>Finance Coordinator</w:t>
            </w:r>
          </w:p>
          <w:p w14:paraId="064A26BF" w14:textId="406CA1F5" w:rsidR="00F407EA" w:rsidRPr="008368D0" w:rsidRDefault="003E43B2" w:rsidP="003E43B2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8368D0"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670B0654" w14:textId="0E640050" w:rsidR="003E43B2" w:rsidRPr="008368D0" w:rsidRDefault="003E43B2" w:rsidP="003E43B2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8368D0"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59F1957E" w14:textId="04A7F81E" w:rsidR="007B26F2" w:rsidRPr="008368D0" w:rsidRDefault="007B26F2" w:rsidP="003E43B2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8368D0">
              <w:rPr>
                <w:rFonts w:ascii="Cambria" w:hAnsi="Cambria"/>
                <w:sz w:val="20"/>
                <w:szCs w:val="20"/>
              </w:rPr>
              <w:t>Health Sciences Building, 3A10.6</w:t>
            </w:r>
          </w:p>
          <w:p w14:paraId="65BD2475" w14:textId="523507A4" w:rsidR="00F407EA" w:rsidRPr="008368D0" w:rsidRDefault="00F407EA" w:rsidP="001A49A4">
            <w:pPr>
              <w:spacing w:before="1" w:after="120"/>
              <w:jc w:val="center"/>
              <w:rPr>
                <w:sz w:val="20"/>
                <w:szCs w:val="20"/>
              </w:rPr>
            </w:pPr>
            <w:r w:rsidRPr="008368D0">
              <w:rPr>
                <w:rFonts w:ascii="Cambria" w:hAnsi="Cambria"/>
                <w:sz w:val="20"/>
                <w:szCs w:val="20"/>
              </w:rPr>
              <w:t xml:space="preserve">Phone: 306-966-1864   Email: </w:t>
            </w:r>
            <w:r w:rsidR="003E43B2" w:rsidRPr="008368D0">
              <w:rPr>
                <w:rFonts w:ascii="Cambria" w:hAnsi="Cambria"/>
                <w:sz w:val="20"/>
                <w:szCs w:val="20"/>
              </w:rPr>
              <w:t>ste</w:t>
            </w:r>
            <w:r w:rsidR="004A77E2" w:rsidRPr="008368D0">
              <w:rPr>
                <w:rFonts w:ascii="Cambria" w:hAnsi="Cambria"/>
                <w:sz w:val="20"/>
                <w:szCs w:val="20"/>
              </w:rPr>
              <w:t>fany</w:t>
            </w:r>
            <w:r w:rsidR="003E43B2" w:rsidRPr="008368D0">
              <w:rPr>
                <w:rFonts w:ascii="Cambria" w:hAnsi="Cambria"/>
                <w:sz w:val="20"/>
                <w:szCs w:val="20"/>
              </w:rPr>
              <w:t>.cornea</w:t>
            </w:r>
            <w:r w:rsidRPr="008368D0">
              <w:rPr>
                <w:rFonts w:ascii="Cambria" w:hAnsi="Cambria"/>
                <w:sz w:val="20"/>
                <w:szCs w:val="20"/>
              </w:rPr>
              <w:t>@usask.ca</w:t>
            </w:r>
          </w:p>
        </w:tc>
      </w:tr>
    </w:tbl>
    <w:p w14:paraId="5BAD5E25" w14:textId="77777777" w:rsidR="00EF5469" w:rsidRPr="003C2DC8" w:rsidRDefault="00EF5469" w:rsidP="009A1559">
      <w:pPr>
        <w:rPr>
          <w:rFonts w:ascii="Cambria" w:hAnsi="Cambria"/>
          <w:b/>
          <w:sz w:val="22"/>
        </w:rPr>
      </w:pPr>
    </w:p>
    <w:sectPr w:rsidR="00EF5469" w:rsidRPr="003C2DC8" w:rsidSect="00436CF6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7EEA" w14:textId="77777777" w:rsidR="00EF5469" w:rsidRDefault="00EF5469" w:rsidP="003C2DC8">
      <w:r>
        <w:separator/>
      </w:r>
    </w:p>
  </w:endnote>
  <w:endnote w:type="continuationSeparator" w:id="0">
    <w:p w14:paraId="12B6594D" w14:textId="77777777" w:rsidR="00EF5469" w:rsidRDefault="00EF5469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91A7" w14:textId="77777777" w:rsidR="00EF5469" w:rsidRDefault="00EF5469" w:rsidP="003C2DC8">
      <w:r>
        <w:separator/>
      </w:r>
    </w:p>
  </w:footnote>
  <w:footnote w:type="continuationSeparator" w:id="0">
    <w:p w14:paraId="77F8391C" w14:textId="77777777" w:rsidR="00EF5469" w:rsidRDefault="00EF5469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0E4" w14:textId="77777777" w:rsidR="00EF5469" w:rsidRDefault="00EF5469" w:rsidP="00864E57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FFD1B8" wp14:editId="5E5AB5DE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550B3E39" w14:textId="77777777" w:rsidR="00EF5469" w:rsidRPr="003C2DC8" w:rsidRDefault="00EF5469" w:rsidP="00833038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Excess In-House Call Duty </w:t>
    </w:r>
    <w:r w:rsidRPr="003C2DC8">
      <w:rPr>
        <w:rFonts w:ascii="Cambria" w:hAnsi="Cambria"/>
        <w:b/>
        <w:sz w:val="28"/>
      </w:rPr>
      <w:t xml:space="preserve"> </w:t>
    </w:r>
  </w:p>
  <w:p w14:paraId="2B5EF0EB" w14:textId="77777777" w:rsidR="00EF5469" w:rsidRDefault="00EF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C3005"/>
    <w:rsid w:val="00174B78"/>
    <w:rsid w:val="001A49A4"/>
    <w:rsid w:val="001E06AC"/>
    <w:rsid w:val="002466D3"/>
    <w:rsid w:val="003C2DC8"/>
    <w:rsid w:val="003E43B2"/>
    <w:rsid w:val="00436CF6"/>
    <w:rsid w:val="004A77E2"/>
    <w:rsid w:val="004D3FE1"/>
    <w:rsid w:val="004E2760"/>
    <w:rsid w:val="00503971"/>
    <w:rsid w:val="00536706"/>
    <w:rsid w:val="005E1A20"/>
    <w:rsid w:val="00672A21"/>
    <w:rsid w:val="00714124"/>
    <w:rsid w:val="007275B2"/>
    <w:rsid w:val="00745146"/>
    <w:rsid w:val="0078465A"/>
    <w:rsid w:val="007B1564"/>
    <w:rsid w:val="007B26F2"/>
    <w:rsid w:val="007C3D8E"/>
    <w:rsid w:val="00833038"/>
    <w:rsid w:val="008368D0"/>
    <w:rsid w:val="00842AF1"/>
    <w:rsid w:val="00856D75"/>
    <w:rsid w:val="00864E57"/>
    <w:rsid w:val="009067E9"/>
    <w:rsid w:val="009071E4"/>
    <w:rsid w:val="0092759C"/>
    <w:rsid w:val="009547B3"/>
    <w:rsid w:val="00972135"/>
    <w:rsid w:val="009A1559"/>
    <w:rsid w:val="00B03220"/>
    <w:rsid w:val="00B34347"/>
    <w:rsid w:val="00B82EB6"/>
    <w:rsid w:val="00B93A9B"/>
    <w:rsid w:val="00BF513E"/>
    <w:rsid w:val="00C67B9F"/>
    <w:rsid w:val="00CD152C"/>
    <w:rsid w:val="00CE6DA3"/>
    <w:rsid w:val="00DD0AF4"/>
    <w:rsid w:val="00E70A57"/>
    <w:rsid w:val="00E91EDF"/>
    <w:rsid w:val="00EF5469"/>
    <w:rsid w:val="00F17C0A"/>
    <w:rsid w:val="00F407EA"/>
    <w:rsid w:val="00F91DE4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E21D73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A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407E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7D8F-CAB2-40B4-8104-B66B72A140FC}"/>
      </w:docPartPr>
      <w:docPartBody>
        <w:p w:rsidR="00032E92" w:rsidRDefault="00032E92"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5E03377578BF4A908DFC657B7745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A4B3-8B78-40E1-9A45-E0B7BD34190B}"/>
      </w:docPartPr>
      <w:docPartBody>
        <w:p w:rsidR="00B33FF2" w:rsidRDefault="005D4FC9" w:rsidP="005D4FC9">
          <w:pPr>
            <w:pStyle w:val="5E03377578BF4A908DFC657B77456F46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209CAE715BF84A5C9294B4DCA62F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47B5-1AA8-4C78-95C8-E8E62AA48DB7}"/>
      </w:docPartPr>
      <w:docPartBody>
        <w:p w:rsidR="00B33FF2" w:rsidRDefault="005D4FC9" w:rsidP="005D4FC9">
          <w:pPr>
            <w:pStyle w:val="209CAE715BF84A5C9294B4DCA62F9D39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5D4FC9"/>
    <w:rsid w:val="00A57D0A"/>
    <w:rsid w:val="00B33FF2"/>
    <w:rsid w:val="00D77135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FC9"/>
    <w:rPr>
      <w:color w:val="808080"/>
    </w:rPr>
  </w:style>
  <w:style w:type="paragraph" w:customStyle="1" w:styleId="5E03377578BF4A908DFC657B77456F46">
    <w:name w:val="5E03377578BF4A908DFC657B77456F46"/>
    <w:rsid w:val="005D4FC9"/>
  </w:style>
  <w:style w:type="paragraph" w:customStyle="1" w:styleId="209CAE715BF84A5C9294B4DCA62F9D39">
    <w:name w:val="209CAE715BF84A5C9294B4DCA62F9D39"/>
    <w:rsid w:val="005D4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78393-28F4-4417-B270-6090407C4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4CB36-D6DF-4BE3-9BD1-6CFFF8DE3D7B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3.xml><?xml version="1.0" encoding="utf-8"?>
<ds:datastoreItem xmlns:ds="http://schemas.openxmlformats.org/officeDocument/2006/customXml" ds:itemID="{AAC4CF20-19E8-446C-A6AA-F5ACAC00A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B5B30-D62B-4D25-BCD4-25578ED3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Cornea, Stefany</cp:lastModifiedBy>
  <cp:revision>19</cp:revision>
  <dcterms:created xsi:type="dcterms:W3CDTF">2023-05-31T15:19:00Z</dcterms:created>
  <dcterms:modified xsi:type="dcterms:W3CDTF">2023-06-05T20:03:00Z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